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279AA7" w14:paraId="5A56E637" wp14:textId="6976EAAD">
      <w:pPr>
        <w:rPr>
          <w:b w:val="1"/>
          <w:bCs w:val="1"/>
          <w:sz w:val="28"/>
          <w:szCs w:val="28"/>
        </w:rPr>
      </w:pPr>
      <w:r w:rsidRPr="3E279AA7" w:rsidR="377C7EAA">
        <w:rPr>
          <w:b w:val="1"/>
          <w:bCs w:val="1"/>
          <w:sz w:val="28"/>
          <w:szCs w:val="28"/>
        </w:rPr>
        <w:t>S</w:t>
      </w:r>
      <w:r w:rsidRPr="3E279AA7" w:rsidR="35CB1D54">
        <w:rPr>
          <w:b w:val="1"/>
          <w:bCs w:val="1"/>
          <w:sz w:val="28"/>
          <w:szCs w:val="28"/>
        </w:rPr>
        <w:t>uggest</w:t>
      </w:r>
      <w:r w:rsidRPr="3E279AA7" w:rsidR="412360F0">
        <w:rPr>
          <w:b w:val="1"/>
          <w:bCs w:val="1"/>
          <w:sz w:val="28"/>
          <w:szCs w:val="28"/>
        </w:rPr>
        <w:t>ed</w:t>
      </w:r>
      <w:r w:rsidRPr="3E279AA7" w:rsidR="35CB1D54">
        <w:rPr>
          <w:b w:val="1"/>
          <w:bCs w:val="1"/>
          <w:sz w:val="28"/>
          <w:szCs w:val="28"/>
        </w:rPr>
        <w:t xml:space="preserve"> leadership books for middle managers and executives</w:t>
      </w:r>
    </w:p>
    <w:p xmlns:wp14="http://schemas.microsoft.com/office/word/2010/wordml" w:rsidP="3E279AA7" w14:paraId="38AD486A" wp14:textId="05E0D7CF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>"The 7 Habits of Highly Effective People"</w:t>
      </w:r>
      <w:r w:rsidR="35CB1D54">
        <w:rPr/>
        <w:t xml:space="preserve"> by Stephen R. Covey</w:t>
      </w:r>
    </w:p>
    <w:p xmlns:wp14="http://schemas.microsoft.com/office/word/2010/wordml" w:rsidP="3E279AA7" w14:paraId="671AB951" wp14:textId="68A81E9E">
      <w:pPr>
        <w:pStyle w:val="Normal"/>
        <w:spacing w:after="120" w:afterAutospacing="off"/>
        <w:ind w:left="0"/>
      </w:pPr>
      <w:r w:rsidR="35CB1D54">
        <w:rPr/>
        <w:t xml:space="preserve">This classic book outlines seven essential habits for personal and interpersonal effectiveness, </w:t>
      </w:r>
      <w:r w:rsidR="35CB1D54">
        <w:rPr/>
        <w:t>providing</w:t>
      </w:r>
      <w:r w:rsidR="35CB1D54">
        <w:rPr/>
        <w:t xml:space="preserve"> valuable principles for leaders at all levels.</w:t>
      </w:r>
    </w:p>
    <w:p xmlns:wp14="http://schemas.microsoft.com/office/word/2010/wordml" w:rsidP="3E279AA7" w14:paraId="2F127CC7" wp14:textId="5F6839DC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"Good to Great: Why Some Companies Make the Leap... and Others Don't" </w:t>
      </w:r>
      <w:r w:rsidR="35CB1D54">
        <w:rPr/>
        <w:t>by Jim Collins</w:t>
      </w:r>
    </w:p>
    <w:p xmlns:wp14="http://schemas.microsoft.com/office/word/2010/wordml" w:rsidP="3E279AA7" w14:paraId="6EEDB4EB" wp14:textId="659865B4">
      <w:pPr>
        <w:pStyle w:val="Normal"/>
        <w:spacing w:after="120" w:afterAutospacing="off"/>
        <w:ind w:left="0"/>
      </w:pPr>
      <w:r w:rsidR="35CB1D54">
        <w:rPr/>
        <w:t>Jim Collins delves into the factors that separate good companies from great ones and explores how effective leadership can drive transformative success.</w:t>
      </w:r>
    </w:p>
    <w:p xmlns:wp14="http://schemas.microsoft.com/office/word/2010/wordml" w:rsidP="3E279AA7" w14:paraId="2EC3A8F0" wp14:textId="24C3F937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"Drive: The Surprising Truth About What Motivates Us" </w:t>
      </w:r>
      <w:r w:rsidR="35CB1D54">
        <w:rPr/>
        <w:t>by Daniel H. Pink</w:t>
      </w:r>
    </w:p>
    <w:p xmlns:wp14="http://schemas.microsoft.com/office/word/2010/wordml" w:rsidP="3E279AA7" w14:paraId="3E96159D" wp14:textId="1AE42012">
      <w:pPr>
        <w:pStyle w:val="Normal"/>
        <w:spacing w:after="120" w:afterAutospacing="off"/>
        <w:ind w:left="0"/>
      </w:pPr>
      <w:r w:rsidR="35CB1D54">
        <w:rPr/>
        <w:t>This book explores the science of motivation and presents a fresh perspective on how leaders can inspire and empower their teams.</w:t>
      </w:r>
    </w:p>
    <w:p xmlns:wp14="http://schemas.microsoft.com/office/word/2010/wordml" w:rsidP="3E279AA7" w14:paraId="2A2BC8F1" wp14:textId="4D9AFCF7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>"Dare to Lead: Brave Work. Tough Conversations. Whole Hearts."</w:t>
      </w:r>
      <w:r w:rsidR="35CB1D54">
        <w:rPr/>
        <w:t xml:space="preserve"> by Brené Brown</w:t>
      </w:r>
    </w:p>
    <w:p xmlns:wp14="http://schemas.microsoft.com/office/word/2010/wordml" w:rsidP="3E279AA7" w14:paraId="19012A6A" wp14:textId="4FF95FB7">
      <w:pPr>
        <w:pStyle w:val="Normal"/>
        <w:spacing w:after="120" w:afterAutospacing="off"/>
        <w:ind w:left="0"/>
      </w:pPr>
      <w:r w:rsidR="35CB1D54">
        <w:rPr/>
        <w:t>Brené Brown, a renowned researcher on vulnerability and courage, offers valuable insights into daring leadership and building trust within teams.</w:t>
      </w:r>
    </w:p>
    <w:p xmlns:wp14="http://schemas.microsoft.com/office/word/2010/wordml" w:rsidP="3E279AA7" w14:paraId="770A5251" wp14:textId="30D3EB5C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"Radical Candor: Be a Kick-Ass Boss Without Losing Your Humanity" </w:t>
      </w:r>
      <w:r w:rsidR="35CB1D54">
        <w:rPr/>
        <w:t xml:space="preserve">by Kim </w:t>
      </w:r>
      <w:r w:rsidR="35CB1D54">
        <w:rPr/>
        <w:t>Scott</w:t>
      </w:r>
    </w:p>
    <w:p xmlns:wp14="http://schemas.microsoft.com/office/word/2010/wordml" w:rsidP="3E279AA7" w14:paraId="5DAFA118" wp14:textId="2F5C6908">
      <w:pPr>
        <w:pStyle w:val="Normal"/>
        <w:spacing w:after="120" w:afterAutospacing="off"/>
        <w:ind w:left="0"/>
      </w:pPr>
      <w:r w:rsidR="35CB1D54">
        <w:rPr/>
        <w:t xml:space="preserve">This book </w:t>
      </w:r>
      <w:r w:rsidR="35CB1D54">
        <w:rPr/>
        <w:t>provides</w:t>
      </w:r>
      <w:r w:rsidR="35CB1D54">
        <w:rPr/>
        <w:t xml:space="preserve"> practical guidance on how leaders can be both caring and straightforward, fostering a culture of open communication and growth.</w:t>
      </w:r>
    </w:p>
    <w:p xmlns:wp14="http://schemas.microsoft.com/office/word/2010/wordml" w:rsidP="3E279AA7" w14:paraId="786844CA" wp14:textId="28944625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"Leaders Eat Last: Why Some Teams Pull Together and Others Don't" </w:t>
      </w:r>
      <w:r w:rsidR="35CB1D54">
        <w:rPr/>
        <w:t>by Simon Sinek</w:t>
      </w:r>
    </w:p>
    <w:p xmlns:wp14="http://schemas.microsoft.com/office/word/2010/wordml" w:rsidP="3E279AA7" w14:paraId="66344C21" wp14:textId="2F16161A">
      <w:pPr>
        <w:pStyle w:val="Normal"/>
        <w:spacing w:after="120" w:afterAutospacing="off"/>
        <w:ind w:left="0"/>
      </w:pPr>
      <w:r w:rsidR="35CB1D54">
        <w:rPr/>
        <w:t xml:space="preserve">Simon Sinek explores the importance of leadership trust and how it </w:t>
      </w:r>
      <w:r w:rsidR="35CB1D54">
        <w:rPr/>
        <w:t>impacts</w:t>
      </w:r>
      <w:r w:rsidR="35CB1D54">
        <w:rPr/>
        <w:t xml:space="preserve"> employee engagement, loyalty, and overall team performance.</w:t>
      </w:r>
    </w:p>
    <w:p xmlns:wp14="http://schemas.microsoft.com/office/word/2010/wordml" w:rsidP="3E279AA7" w14:paraId="717B86C1" wp14:textId="0D13CD85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"The Five Dysfunctions of a Team: A Leadership Fable" </w:t>
      </w:r>
      <w:r w:rsidR="35CB1D54">
        <w:rPr/>
        <w:t>by Patrick Lencioni</w:t>
      </w:r>
    </w:p>
    <w:p xmlns:wp14="http://schemas.microsoft.com/office/word/2010/wordml" w:rsidP="3E279AA7" w14:paraId="02A156E4" wp14:textId="4F2E5D97">
      <w:pPr>
        <w:pStyle w:val="Normal"/>
        <w:spacing w:after="120" w:afterAutospacing="off"/>
        <w:ind w:left="0"/>
      </w:pPr>
      <w:r w:rsidR="35CB1D54">
        <w:rPr/>
        <w:t xml:space="preserve">Using a fable approach, this book explores five common team dysfunctions and </w:t>
      </w:r>
      <w:r w:rsidR="35CB1D54">
        <w:rPr/>
        <w:t>provides</w:t>
      </w:r>
      <w:r w:rsidR="35CB1D54">
        <w:rPr/>
        <w:t xml:space="preserve"> practical strategies for overcoming them.</w:t>
      </w:r>
    </w:p>
    <w:p xmlns:wp14="http://schemas.microsoft.com/office/word/2010/wordml" w:rsidP="3E279AA7" w14:paraId="5A26A6DE" wp14:textId="7EB4071F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>"Grit: The Power of Passion and Perseverance"</w:t>
      </w:r>
      <w:r w:rsidR="35CB1D54">
        <w:rPr/>
        <w:t xml:space="preserve"> by Angela Duckworth</w:t>
      </w:r>
    </w:p>
    <w:p xmlns:wp14="http://schemas.microsoft.com/office/word/2010/wordml" w:rsidP="3E279AA7" w14:paraId="3F510B42" wp14:textId="70B9BCB1">
      <w:pPr>
        <w:pStyle w:val="Normal"/>
        <w:spacing w:after="120" w:afterAutospacing="off"/>
        <w:ind w:left="0"/>
      </w:pPr>
      <w:r w:rsidR="35CB1D54">
        <w:rPr/>
        <w:t>Angela Duckworth explores the concept of grit and how perseverance and passion play a crucial role in leadership success.</w:t>
      </w:r>
    </w:p>
    <w:p xmlns:wp14="http://schemas.microsoft.com/office/word/2010/wordml" w:rsidP="3E279AA7" w14:paraId="4AEAD082" wp14:textId="178F50D4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"The Innovator's Dilemma: When New Technologies Cause Great Firms to Fail" </w:t>
      </w:r>
      <w:r w:rsidR="35CB1D54">
        <w:rPr/>
        <w:t>by Clayton M. Christensen</w:t>
      </w:r>
    </w:p>
    <w:p xmlns:wp14="http://schemas.microsoft.com/office/word/2010/wordml" w:rsidP="3E279AA7" w14:paraId="7F599C09" wp14:textId="1B4A6DDE">
      <w:pPr>
        <w:pStyle w:val="Normal"/>
        <w:spacing w:after="120" w:afterAutospacing="off"/>
        <w:ind w:left="0"/>
      </w:pPr>
      <w:r w:rsidR="35CB1D54">
        <w:rPr/>
        <w:t>This book challenges conventional thinking about innovation and leadership, offering valuable insights into disruptive technologies and strategies.</w:t>
      </w:r>
    </w:p>
    <w:p xmlns:wp14="http://schemas.microsoft.com/office/word/2010/wordml" w:rsidP="3E279AA7" w14:paraId="0E5F053A" wp14:textId="7C7C5C7B">
      <w:pPr>
        <w:pStyle w:val="ListParagraph"/>
        <w:numPr>
          <w:ilvl w:val="0"/>
          <w:numId w:val="2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"Leadership and Self-Deception: Getting Out of the Box" </w:t>
      </w:r>
      <w:r w:rsidR="35CB1D54">
        <w:rPr/>
        <w:t>by The Arbinger Institute</w:t>
      </w:r>
    </w:p>
    <w:p xmlns:wp14="http://schemas.microsoft.com/office/word/2010/wordml" w:rsidP="3E279AA7" w14:paraId="1B18957B" wp14:textId="232AEB3D">
      <w:pPr>
        <w:pStyle w:val="Normal"/>
        <w:spacing w:after="120" w:afterAutospacing="off"/>
        <w:ind w:left="0"/>
      </w:pPr>
      <w:r w:rsidR="35CB1D54">
        <w:rPr/>
        <w:t>This book presents a compelling story that highlights the impact of self-deception on leadership effectiveness and offers practical solutions to break free from it.</w:t>
      </w:r>
    </w:p>
    <w:p xmlns:wp14="http://schemas.microsoft.com/office/word/2010/wordml" w:rsidP="3E279AA7" w14:paraId="677FF50F" wp14:textId="3D069651">
      <w:pPr>
        <w:pStyle w:val="Normal"/>
      </w:pPr>
    </w:p>
    <w:p xmlns:wp14="http://schemas.microsoft.com/office/word/2010/wordml" w:rsidP="3E279AA7" w14:paraId="45285C89" wp14:textId="76E3B188">
      <w:pPr>
        <w:pStyle w:val="Normal"/>
      </w:pPr>
    </w:p>
    <w:p xmlns:wp14="http://schemas.microsoft.com/office/word/2010/wordml" w:rsidP="3E279AA7" w14:paraId="47DE26D4" wp14:textId="7638FE34">
      <w:pPr>
        <w:pStyle w:val="Normal"/>
        <w:rPr>
          <w:b w:val="1"/>
          <w:bCs w:val="1"/>
          <w:sz w:val="28"/>
          <w:szCs w:val="28"/>
        </w:rPr>
      </w:pPr>
      <w:r w:rsidRPr="3E279AA7" w:rsidR="5A7D4B7F">
        <w:rPr>
          <w:b w:val="1"/>
          <w:bCs w:val="1"/>
          <w:sz w:val="28"/>
          <w:szCs w:val="28"/>
        </w:rPr>
        <w:t>S</w:t>
      </w:r>
      <w:r w:rsidRPr="3E279AA7" w:rsidR="35CB1D54">
        <w:rPr>
          <w:b w:val="1"/>
          <w:bCs w:val="1"/>
          <w:sz w:val="28"/>
          <w:szCs w:val="28"/>
        </w:rPr>
        <w:t>uggest</w:t>
      </w:r>
      <w:r w:rsidRPr="3E279AA7" w:rsidR="434BCB5E">
        <w:rPr>
          <w:b w:val="1"/>
          <w:bCs w:val="1"/>
          <w:sz w:val="28"/>
          <w:szCs w:val="28"/>
        </w:rPr>
        <w:t>ed</w:t>
      </w:r>
      <w:r w:rsidRPr="3E279AA7" w:rsidR="35CB1D54">
        <w:rPr>
          <w:b w:val="1"/>
          <w:bCs w:val="1"/>
          <w:sz w:val="28"/>
          <w:szCs w:val="28"/>
        </w:rPr>
        <w:t xml:space="preserve"> leadership books for new managers and supervisors</w:t>
      </w:r>
    </w:p>
    <w:p xmlns:wp14="http://schemas.microsoft.com/office/word/2010/wordml" w:rsidP="3E279AA7" w14:paraId="7446B76C" wp14:textId="49C9B034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"The First-Time Manager" </w:t>
      </w:r>
      <w:r w:rsidR="35CB1D54">
        <w:rPr/>
        <w:t xml:space="preserve">by Loren B. Belker, Jim McCormick, and Gary S. </w:t>
      </w:r>
      <w:r w:rsidR="35CB1D54">
        <w:rPr/>
        <w:t>Topchik</w:t>
      </w:r>
    </w:p>
    <w:p xmlns:wp14="http://schemas.microsoft.com/office/word/2010/wordml" w:rsidP="3E279AA7" w14:paraId="73DFD023" wp14:textId="34B27C16">
      <w:pPr>
        <w:pStyle w:val="Normal"/>
        <w:spacing w:after="120" w:afterAutospacing="off"/>
        <w:ind w:left="0"/>
      </w:pPr>
      <w:r w:rsidR="35CB1D54">
        <w:rPr/>
        <w:t>A comprehensive guide that covers the essential skills and challenges new managers face, from communication to delegation.</w:t>
      </w:r>
    </w:p>
    <w:p xmlns:wp14="http://schemas.microsoft.com/office/word/2010/wordml" w:rsidP="3E279AA7" w14:paraId="082865A7" wp14:textId="309D6C20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  <w:i w:val="0"/>
          <w:iCs w:val="0"/>
        </w:rPr>
        <w:t>"Leadership 101: What Every Leader Needs to Know"</w:t>
      </w:r>
      <w:r w:rsidR="35CB1D54">
        <w:rPr/>
        <w:t xml:space="preserve"> by John C. Maxwell</w:t>
      </w:r>
    </w:p>
    <w:p xmlns:wp14="http://schemas.microsoft.com/office/word/2010/wordml" w:rsidP="3E279AA7" w14:paraId="65B0D80E" wp14:textId="7899BA87">
      <w:pPr>
        <w:pStyle w:val="Normal"/>
        <w:spacing w:after="120" w:afterAutospacing="off"/>
        <w:ind w:left="0"/>
      </w:pPr>
      <w:r w:rsidR="35CB1D54">
        <w:rPr/>
        <w:t>An easy-to-read primer on leadership principles and practices, perfect for new managers seeking foundational knowledge.</w:t>
      </w:r>
    </w:p>
    <w:p xmlns:wp14="http://schemas.microsoft.com/office/word/2010/wordml" w:rsidP="3E279AA7" w14:paraId="071B0775" wp14:textId="125A2AE1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"Crucial Conversations: Tools for Talking When Stakes Are High"</w:t>
      </w:r>
      <w:r w:rsidR="35CB1D54">
        <w:rPr/>
        <w:t xml:space="preserve"> by Kerry Patterson, Joseph </w:t>
      </w:r>
      <w:r w:rsidR="35CB1D54">
        <w:rPr/>
        <w:t>Grenny</w:t>
      </w:r>
      <w:r w:rsidR="35CB1D54">
        <w:rPr/>
        <w:t>, Ron McMillan, and Al Switzler</w:t>
      </w:r>
    </w:p>
    <w:p xmlns:wp14="http://schemas.microsoft.com/office/word/2010/wordml" w:rsidP="3E279AA7" w14:paraId="133B1228" wp14:textId="0465953F">
      <w:pPr>
        <w:pStyle w:val="Normal"/>
        <w:spacing w:after="120" w:afterAutospacing="off"/>
        <w:ind w:left="0"/>
      </w:pPr>
      <w:r w:rsidR="35CB1D54">
        <w:rPr/>
        <w:t>Offers techniques for effectively navigating difficult conversations, a critical skill for new managers dealing with team challenges.</w:t>
      </w:r>
    </w:p>
    <w:p xmlns:wp14="http://schemas.microsoft.com/office/word/2010/wordml" w:rsidP="3E279AA7" w14:paraId="176965B7" wp14:textId="21F84A4F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"The New One Minute Manager"</w:t>
      </w:r>
      <w:r w:rsidR="35CB1D54">
        <w:rPr/>
        <w:t xml:space="preserve"> by Ken Blanchard and Spencer Johnson</w:t>
      </w:r>
    </w:p>
    <w:p xmlns:wp14="http://schemas.microsoft.com/office/word/2010/wordml" w:rsidP="3E279AA7" w14:paraId="0BBD22AD" wp14:textId="6B30507B">
      <w:pPr>
        <w:pStyle w:val="Normal"/>
        <w:spacing w:after="120" w:afterAutospacing="off"/>
        <w:ind w:left="0"/>
      </w:pPr>
      <w:r w:rsidR="35CB1D54">
        <w:rPr/>
        <w:t xml:space="preserve">An updated version of the classic "The One Minute Manager," </w:t>
      </w:r>
      <w:r w:rsidR="35CB1D54">
        <w:rPr/>
        <w:t>providing</w:t>
      </w:r>
      <w:r w:rsidR="35CB1D54">
        <w:rPr/>
        <w:t xml:space="preserve"> concise and actionable advice for effective leadership.</w:t>
      </w:r>
    </w:p>
    <w:p xmlns:wp14="http://schemas.microsoft.com/office/word/2010/wordml" w:rsidP="3E279AA7" w14:paraId="6386BA20" wp14:textId="3BD3DD5A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"Multipliers: How the Best Leaders Make Everyone Smarter"</w:t>
      </w:r>
      <w:r w:rsidR="35CB1D54">
        <w:rPr/>
        <w:t xml:space="preserve"> by Liz Wiseman and Greg McKeown</w:t>
      </w:r>
    </w:p>
    <w:p xmlns:wp14="http://schemas.microsoft.com/office/word/2010/wordml" w:rsidP="3E279AA7" w14:paraId="1BBDA46A" wp14:textId="3A29F353">
      <w:pPr>
        <w:pStyle w:val="Normal"/>
        <w:spacing w:after="120" w:afterAutospacing="off"/>
        <w:ind w:left="0"/>
      </w:pPr>
      <w:r w:rsidR="35CB1D54">
        <w:rPr/>
        <w:t>Explores the differences between "multipliers" and "diminishers" in leadership, and how to amplify the intelligence and capabilities of a team.</w:t>
      </w:r>
    </w:p>
    <w:p xmlns:wp14="http://schemas.microsoft.com/office/word/2010/wordml" w:rsidP="3E279AA7" w14:paraId="05A524A1" wp14:textId="08680DED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"The 5 Languages of Appreciation in the Workplace"</w:t>
      </w:r>
      <w:r w:rsidR="35CB1D54">
        <w:rPr/>
        <w:t xml:space="preserve"> by Gary Chapman and Paul White</w:t>
      </w:r>
    </w:p>
    <w:p xmlns:wp14="http://schemas.microsoft.com/office/word/2010/wordml" w:rsidP="3E279AA7" w14:paraId="4EE98DA7" wp14:textId="0B21260D">
      <w:pPr>
        <w:pStyle w:val="Normal"/>
        <w:spacing w:after="120" w:afterAutospacing="off"/>
        <w:ind w:left="0"/>
      </w:pPr>
      <w:r w:rsidR="35CB1D54">
        <w:rPr/>
        <w:t>Helps new managers understand and apply appreciation and recognition strategies that resonate with each team member.</w:t>
      </w:r>
    </w:p>
    <w:p xmlns:wp14="http://schemas.microsoft.com/office/word/2010/wordml" w:rsidP="3E279AA7" w14:paraId="626DB97B" wp14:textId="4AC13BE0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 xml:space="preserve">"Managing Transitions: Making the Most of Change" </w:t>
      </w:r>
      <w:r w:rsidR="35CB1D54">
        <w:rPr/>
        <w:t>by William Bridges</w:t>
      </w:r>
    </w:p>
    <w:p xmlns:wp14="http://schemas.microsoft.com/office/word/2010/wordml" w:rsidP="3E279AA7" w14:paraId="054A069A" wp14:textId="1D0EAE19">
      <w:pPr>
        <w:pStyle w:val="Normal"/>
        <w:spacing w:after="120" w:afterAutospacing="off"/>
        <w:ind w:left="0"/>
      </w:pPr>
      <w:r w:rsidR="35CB1D54">
        <w:rPr/>
        <w:t>Offers insights into managing change effectively and guiding teams through transitions with minimal disruption.</w:t>
      </w:r>
    </w:p>
    <w:p xmlns:wp14="http://schemas.microsoft.com/office/word/2010/wordml" w:rsidP="3E279AA7" w14:paraId="19CD8604" wp14:textId="62C8649D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"Start with Why: How Great Leaders Inspire Everyone to Take Action"</w:t>
      </w:r>
      <w:r w:rsidR="35CB1D54">
        <w:rPr/>
        <w:t xml:space="preserve"> by Simon Sinek</w:t>
      </w:r>
    </w:p>
    <w:p xmlns:wp14="http://schemas.microsoft.com/office/word/2010/wordml" w:rsidP="3E279AA7" w14:paraId="421A2A87" wp14:textId="6FCA5DDE">
      <w:pPr>
        <w:pStyle w:val="Normal"/>
        <w:spacing w:after="120" w:afterAutospacing="off"/>
        <w:ind w:left="0"/>
      </w:pPr>
      <w:r w:rsidR="35CB1D54">
        <w:rPr/>
        <w:t>Explains the importance of purpose-driven leadership and how leaders can inspire their teams by focusing on the "why" behind their work.</w:t>
      </w:r>
    </w:p>
    <w:p xmlns:wp14="http://schemas.microsoft.com/office/word/2010/wordml" w:rsidP="3E279AA7" w14:paraId="5748DF8E" wp14:textId="31DFA330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"Radical Focus: Achieving Your Most Important Goals with Objectives and Key Results"</w:t>
      </w:r>
      <w:r w:rsidR="35CB1D54">
        <w:rPr/>
        <w:t xml:space="preserve"> by Christina Wodtke</w:t>
      </w:r>
    </w:p>
    <w:p xmlns:wp14="http://schemas.microsoft.com/office/word/2010/wordml" w:rsidP="3E279AA7" w14:paraId="02ECEA50" wp14:textId="5D6DFBFA">
      <w:pPr>
        <w:pStyle w:val="Normal"/>
        <w:spacing w:after="120" w:afterAutospacing="off"/>
        <w:ind w:left="0"/>
      </w:pPr>
      <w:r w:rsidR="35CB1D54">
        <w:rPr/>
        <w:t>Introduces the OKR (Objectives and Key Results) framework, a powerful tool for setting and achieving goals in a structured manner.</w:t>
      </w:r>
    </w:p>
    <w:p xmlns:wp14="http://schemas.microsoft.com/office/word/2010/wordml" w:rsidP="3E279AA7" w14:paraId="5ED1348B" wp14:textId="41E30EE3">
      <w:pPr>
        <w:pStyle w:val="ListParagraph"/>
        <w:numPr>
          <w:ilvl w:val="0"/>
          <w:numId w:val="1"/>
        </w:numPr>
        <w:spacing w:after="120" w:afterAutospacing="off"/>
        <w:rPr/>
      </w:pPr>
      <w:r w:rsidRPr="3E279AA7" w:rsidR="35CB1D54">
        <w:rPr>
          <w:b w:val="1"/>
          <w:bCs w:val="1"/>
        </w:rPr>
        <w:t>"The 21 Irrefutable Laws of Leadership"</w:t>
      </w:r>
      <w:r w:rsidR="35CB1D54">
        <w:rPr/>
        <w:t xml:space="preserve"> by John C. Maxwell</w:t>
      </w:r>
    </w:p>
    <w:p xmlns:wp14="http://schemas.microsoft.com/office/word/2010/wordml" w:rsidP="3E279AA7" w14:paraId="2C078E63" wp14:textId="2BF4F4C2">
      <w:pPr>
        <w:pStyle w:val="Normal"/>
        <w:spacing w:after="120" w:afterAutospacing="off"/>
        <w:ind w:left="0"/>
      </w:pPr>
      <w:r w:rsidR="35CB1D54">
        <w:rPr/>
        <w:t xml:space="preserve">Explores 21 timeless laws that are foundational to effective leadership, </w:t>
      </w:r>
      <w:r w:rsidR="35CB1D54">
        <w:rPr/>
        <w:t>providing</w:t>
      </w:r>
      <w:r w:rsidR="35CB1D54">
        <w:rPr/>
        <w:t xml:space="preserve"> practical insights and anecdotes for new managers.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af5c77f4d93434b"/>
      <w:footerReference w:type="default" r:id="Ra5bb6a61b57e4d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279AA7" w:rsidTr="3E279AA7" w14:paraId="031679A3">
      <w:trPr>
        <w:trHeight w:val="300"/>
      </w:trPr>
      <w:tc>
        <w:tcPr>
          <w:tcW w:w="3120" w:type="dxa"/>
          <w:tcMar/>
        </w:tcPr>
        <w:p w:rsidR="3E279AA7" w:rsidP="3E279AA7" w:rsidRDefault="3E279AA7" w14:paraId="5653D9BA" w14:textId="21147B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E279AA7" w:rsidP="3E279AA7" w:rsidRDefault="3E279AA7" w14:paraId="58511FD0" w14:textId="28D5CFC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E279AA7" w:rsidP="3E279AA7" w:rsidRDefault="3E279AA7" w14:paraId="3A2A31EC" w14:textId="1D04DD7A">
          <w:pPr>
            <w:pStyle w:val="Header"/>
            <w:bidi w:val="0"/>
            <w:ind w:right="-115"/>
            <w:jc w:val="right"/>
          </w:pPr>
          <w:r w:rsidR="3E279AA7">
            <w:rPr/>
            <w:t xml:space="preserve"> Compliments of inLeärning</w:t>
          </w:r>
        </w:p>
      </w:tc>
    </w:tr>
  </w:tbl>
  <w:p w:rsidR="3E279AA7" w:rsidP="3E279AA7" w:rsidRDefault="3E279AA7" w14:paraId="02754624" w14:textId="215742A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975"/>
      <w:gridCol w:w="2265"/>
      <w:gridCol w:w="3120"/>
    </w:tblGrid>
    <w:tr w:rsidR="3E279AA7" w:rsidTr="3E279AA7" w14:paraId="48D47708">
      <w:trPr>
        <w:trHeight w:val="300"/>
      </w:trPr>
      <w:tc>
        <w:tcPr>
          <w:tcW w:w="3975" w:type="dxa"/>
          <w:tcMar/>
        </w:tcPr>
        <w:p w:rsidR="3E279AA7" w:rsidP="3E279AA7" w:rsidRDefault="3E279AA7" w14:paraId="21E2D337" w14:textId="78FE7A0E">
          <w:pPr>
            <w:pStyle w:val="Header"/>
            <w:bidi w:val="0"/>
            <w:ind w:left="-115"/>
            <w:jc w:val="left"/>
          </w:pPr>
          <w:r w:rsidR="3E279AA7">
            <w:rPr/>
            <w:t>Revolution Company Leadership Training</w:t>
          </w:r>
        </w:p>
      </w:tc>
      <w:tc>
        <w:tcPr>
          <w:tcW w:w="2265" w:type="dxa"/>
          <w:tcMar/>
        </w:tcPr>
        <w:p w:rsidR="3E279AA7" w:rsidP="3E279AA7" w:rsidRDefault="3E279AA7" w14:paraId="08CD9AAF" w14:textId="709A63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E279AA7" w:rsidP="3E279AA7" w:rsidRDefault="3E279AA7" w14:paraId="13C46D7F" w14:textId="6526FD56">
          <w:pPr>
            <w:pStyle w:val="Header"/>
            <w:bidi w:val="0"/>
            <w:ind w:right="-115"/>
            <w:jc w:val="right"/>
          </w:pPr>
        </w:p>
      </w:tc>
    </w:tr>
  </w:tbl>
  <w:p w:rsidR="3E279AA7" w:rsidP="3E279AA7" w:rsidRDefault="3E279AA7" w14:paraId="39EBF467" w14:textId="5A4FCE1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67a47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55e3b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511E4"/>
    <w:rsid w:val="0187B175"/>
    <w:rsid w:val="09799AFD"/>
    <w:rsid w:val="0B2AFC53"/>
    <w:rsid w:val="10EA42E3"/>
    <w:rsid w:val="119A3DD7"/>
    <w:rsid w:val="1461E957"/>
    <w:rsid w:val="1566452F"/>
    <w:rsid w:val="25C29CF9"/>
    <w:rsid w:val="31C511E4"/>
    <w:rsid w:val="35CB1D54"/>
    <w:rsid w:val="377C7EAA"/>
    <w:rsid w:val="3DEBC02E"/>
    <w:rsid w:val="3E279AA7"/>
    <w:rsid w:val="412360F0"/>
    <w:rsid w:val="434BCB5E"/>
    <w:rsid w:val="587339C2"/>
    <w:rsid w:val="596F3641"/>
    <w:rsid w:val="5A7D4B7F"/>
    <w:rsid w:val="5BBB0196"/>
    <w:rsid w:val="5CA6D703"/>
    <w:rsid w:val="6AFA5EA0"/>
    <w:rsid w:val="6FFC8915"/>
    <w:rsid w:val="7566CCCF"/>
    <w:rsid w:val="7652A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11E4"/>
  <w15:chartTrackingRefBased/>
  <w15:docId w15:val="{70C5D09E-8E4B-450D-BFAC-9D50F95CA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af5c77f4d93434b" /><Relationship Type="http://schemas.openxmlformats.org/officeDocument/2006/relationships/footer" Target="footer.xml" Id="Ra5bb6a61b57e4d03" /><Relationship Type="http://schemas.openxmlformats.org/officeDocument/2006/relationships/numbering" Target="numbering.xml" Id="R21ff8004683242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2023-07-03T19:25:06.3438833Z</dcterms:created>
  <dcterms:modified xsi:type="dcterms:W3CDTF">2023-07-03T20:08:56.1482919Z</dcterms:modified>
  <dc:creator>Bob Anderson</dc:creator>
  <lastModifiedBy>Bob Anderson</lastModifiedBy>
</coreProperties>
</file>